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96" w:rsidRDefault="00C60C96">
      <w:r>
        <w:t>In the spirit of being blunt.  You asked if I would consider coming back.  I generally responded with a few changes that would make that possible.  But honestly, and in the spirit of not wasting time.  I do have a vision of what would make that possible.  You had hinted that my presence as tour staff, allowed Eric to focus on the bigger picture.  I would like to respectfully challenge that, saying I am needed to manage the daily operations of the tour staff, in order for him to be able to focus on the bigger picture.</w:t>
      </w:r>
    </w:p>
    <w:p w:rsidR="00C60C96" w:rsidRDefault="00C60C96"/>
    <w:p w:rsidR="0051757B" w:rsidRDefault="00C60C96">
      <w:r>
        <w:t>I will start with the 5 item list I spoke to Eric about at the beginning of October.</w:t>
      </w:r>
    </w:p>
    <w:p w:rsidR="00C60C96" w:rsidRDefault="00C60C96" w:rsidP="00C60C96">
      <w:pPr>
        <w:pStyle w:val="ListParagraph"/>
        <w:numPr>
          <w:ilvl w:val="0"/>
          <w:numId w:val="1"/>
        </w:numPr>
      </w:pPr>
      <w:r>
        <w:t>Increase in hourly salary.</w:t>
      </w:r>
    </w:p>
    <w:p w:rsidR="00C60C96" w:rsidRDefault="00C60C96" w:rsidP="00C60C96">
      <w:pPr>
        <w:pStyle w:val="ListParagraph"/>
        <w:numPr>
          <w:ilvl w:val="0"/>
          <w:numId w:val="1"/>
        </w:numPr>
      </w:pPr>
      <w:r>
        <w:t>Decrease in hours worked.</w:t>
      </w:r>
    </w:p>
    <w:p w:rsidR="00C60C96" w:rsidRDefault="00C60C96" w:rsidP="00C60C96">
      <w:pPr>
        <w:pStyle w:val="ListParagraph"/>
        <w:numPr>
          <w:ilvl w:val="0"/>
          <w:numId w:val="1"/>
        </w:numPr>
      </w:pPr>
      <w:r>
        <w:t xml:space="preserve">A reflection in title (allowing me the authority to effectively </w:t>
      </w:r>
      <w:r w:rsidR="00B97846">
        <w:t>enact</w:t>
      </w:r>
      <w:r>
        <w:t xml:space="preserve"> protocol/change</w:t>
      </w:r>
      <w:r w:rsidR="00B97846">
        <w:t>/&amp; training</w:t>
      </w:r>
      <w:r>
        <w:t>).</w:t>
      </w:r>
    </w:p>
    <w:p w:rsidR="00C60C96" w:rsidRDefault="00C60C96" w:rsidP="00C60C96">
      <w:pPr>
        <w:pStyle w:val="ListParagraph"/>
        <w:numPr>
          <w:ilvl w:val="0"/>
          <w:numId w:val="1"/>
        </w:numPr>
      </w:pPr>
      <w:r>
        <w:t xml:space="preserve">Increased communication (both between </w:t>
      </w:r>
      <w:proofErr w:type="spellStart"/>
      <w:r>
        <w:t>eric</w:t>
      </w:r>
      <w:proofErr w:type="spellEnd"/>
      <w:r>
        <w:t xml:space="preserve"> &amp; myself</w:t>
      </w:r>
      <w:r w:rsidR="00B97846">
        <w:t xml:space="preserve"> [for expectations/plans</w:t>
      </w:r>
      <w:r>
        <w:t xml:space="preserve">; and the ability to contact Legends to clarify </w:t>
      </w:r>
      <w:r w:rsidR="00B97846">
        <w:t xml:space="preserve">any left over, unanswered, </w:t>
      </w:r>
      <w:r>
        <w:t>necessary information required to enable our, smooth, daily operations.)</w:t>
      </w:r>
    </w:p>
    <w:p w:rsidR="00C60C96" w:rsidRDefault="00C60C96" w:rsidP="00C60C96">
      <w:pPr>
        <w:pStyle w:val="ListParagraph"/>
        <w:numPr>
          <w:ilvl w:val="0"/>
          <w:numId w:val="1"/>
        </w:numPr>
      </w:pPr>
      <w:r w:rsidRPr="00C60C96">
        <w:rPr>
          <w:i/>
        </w:rPr>
        <w:t xml:space="preserve">(already addressed by </w:t>
      </w:r>
      <w:proofErr w:type="spellStart"/>
      <w:r w:rsidRPr="00C60C96">
        <w:rPr>
          <w:i/>
        </w:rPr>
        <w:t>eric</w:t>
      </w:r>
      <w:proofErr w:type="spellEnd"/>
      <w:r w:rsidRPr="00C60C96">
        <w:rPr>
          <w:i/>
        </w:rPr>
        <w:t>)</w:t>
      </w:r>
      <w:r>
        <w:t xml:space="preserve"> → Tour staff, No show – no call, must be addressed.</w:t>
      </w:r>
    </w:p>
    <w:p w:rsidR="00B97846" w:rsidRDefault="00B97846" w:rsidP="00B97846">
      <w:r>
        <w:t>I envision, I could be much more effective, if hired on as a consultant, for daily operations.  Using me as a Tech/sales at a kiosk, is a waste of my potential contribution to the company.  I have much experience with customer support, manufacturing, advertising, managing, etc.  I have a very analytical mind.  Which means I see all the details, but within a big picture</w:t>
      </w:r>
      <w:r w:rsidR="00605ACD">
        <w:t>/end goal</w:t>
      </w:r>
      <w:r>
        <w:t xml:space="preserve"> landscape.  I have trained many people to use highly complicated equipment, and needed to make this extremely user friendly (as-in ‘push-button’ ready).</w:t>
      </w:r>
      <w:r w:rsidR="00605ACD">
        <w:t xml:space="preserve">  I could train a cat to fetch you a beer, if given enough time.</w:t>
      </w:r>
    </w:p>
    <w:p w:rsidR="00B97846" w:rsidRDefault="00B97846" w:rsidP="00B97846">
      <w:r>
        <w:t xml:space="preserve">If you would be willing to discuss, what I could actually contribute to the company.  I am willing to do so.  I would be willing to run daily operations under Eric’s management.  with an increase in pay and the understanding that my hours need to be restricted.  What I am not willing to come back for,  is to work as a generic ‘tour staff’ employee.  </w:t>
      </w:r>
    </w:p>
    <w:p w:rsidR="00605ACD" w:rsidRDefault="00605ACD" w:rsidP="00B97846"/>
    <w:p w:rsidR="00605ACD" w:rsidRDefault="00605ACD" w:rsidP="00B97846">
      <w:r>
        <w:t xml:space="preserve">I envision </w:t>
      </w:r>
      <w:bookmarkStart w:id="0" w:name="_GoBack"/>
      <w:bookmarkEnd w:id="0"/>
    </w:p>
    <w:sectPr w:rsidR="0060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6297"/>
    <w:multiLevelType w:val="hybridMultilevel"/>
    <w:tmpl w:val="E3BE9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96"/>
    <w:rsid w:val="0051757B"/>
    <w:rsid w:val="00605ACD"/>
    <w:rsid w:val="00A327EA"/>
    <w:rsid w:val="00B97846"/>
    <w:rsid w:val="00C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cp:lastPrinted>2023-11-17T00:52:00Z</cp:lastPrinted>
  <dcterms:created xsi:type="dcterms:W3CDTF">2023-11-17T00:28:00Z</dcterms:created>
  <dcterms:modified xsi:type="dcterms:W3CDTF">2023-12-01T00:20:00Z</dcterms:modified>
</cp:coreProperties>
</file>